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A4" w:rsidRDefault="00E42963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Едо</w:t>
      </w:r>
      <w:r w:rsidRPr="00E42963">
        <w:rPr>
          <w:sz w:val="40"/>
          <w:szCs w:val="40"/>
          <w:lang w:val="bg-BG"/>
        </w:rPr>
        <w:t xml:space="preserve"> Циротин Арт-директор на списание тема: </w:t>
      </w:r>
    </w:p>
    <w:p w:rsidR="00E42963" w:rsidRDefault="00E42963">
      <w:pPr>
        <w:rPr>
          <w:sz w:val="36"/>
          <w:szCs w:val="36"/>
          <w:lang w:val="bg-BG"/>
        </w:rPr>
      </w:pPr>
      <w:r>
        <w:rPr>
          <w:sz w:val="36"/>
          <w:szCs w:val="36"/>
          <w:lang w:val="bg-BG"/>
        </w:rPr>
        <w:t xml:space="preserve">Екипът на Майстор Николов, дойде в дома ми и за две седмици извършиха следните операции: избиха ми стена в кухнята, сложиха ми декоративен камък на стени в хола, шпакловаха и пребоядисаха апартамента като преди това свалиха изцяло старите тапети и на места поставиха новите тапети и сменените прозорци и новата входнатаврата бяха обърнати. Работят чисто, икономично и с постоянни темпове, бяха всеки ден тук, целият ремонт на апартамент от 140кв.м бе завършен за две седмици. Доволен съм от качеството и начинът на работа на екипът на господин Николов и определено бих ги повикал отново. </w:t>
      </w:r>
    </w:p>
    <w:p w:rsidR="00E42963" w:rsidRDefault="00E42963">
      <w:pPr>
        <w:rPr>
          <w:sz w:val="36"/>
          <w:szCs w:val="36"/>
          <w:lang w:val="bg-BG"/>
        </w:rPr>
      </w:pPr>
    </w:p>
    <w:p w:rsidR="00E42963" w:rsidRDefault="00E42963">
      <w:pPr>
        <w:rPr>
          <w:sz w:val="40"/>
          <w:szCs w:val="40"/>
          <w:lang w:val="bg-BG"/>
        </w:rPr>
      </w:pPr>
      <w:r>
        <w:rPr>
          <w:sz w:val="36"/>
          <w:szCs w:val="36"/>
          <w:lang w:val="bg-BG"/>
        </w:rPr>
        <w:t xml:space="preserve"> </w:t>
      </w:r>
      <w:r>
        <w:rPr>
          <w:sz w:val="40"/>
          <w:szCs w:val="40"/>
          <w:lang w:val="bg-BG"/>
        </w:rPr>
        <w:t xml:space="preserve">Стефан Денчев Фармацевт: </w:t>
      </w:r>
    </w:p>
    <w:p w:rsidR="00E42963" w:rsidRDefault="00E42963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Живея в старо наследствено ателие, което не беше ремонтирано от 15 години преди да дойдат майсторите. Таванът беше „каратаван” и се пукаше и със всяка следваща година ставаше все по грозно и износено. Екипът на майстор Николов залепи пвц мрежа на целия таван и го шпаклова, едновременно с това се смениха прозорците, шпаклова се целия апартамент и след това апартамента бе боядисан и </w:t>
      </w:r>
      <w:r>
        <w:rPr>
          <w:sz w:val="40"/>
          <w:szCs w:val="40"/>
          <w:lang w:val="bg-BG"/>
        </w:rPr>
        <w:lastRenderedPageBreak/>
        <w:t xml:space="preserve">лакиран. За две седмици целият ми апартамент бе преобразен, таванът и стените са в приветливи цветове и няма общо със този дразнещ каратаван, който беше до тогава, а апартамента не е малък 120 кв.м. Останах толкова доволен, че следващата година ги викнах отново, за да ми реновират кухнята. </w:t>
      </w:r>
    </w:p>
    <w:p w:rsidR="00E42963" w:rsidRDefault="00E42963">
      <w:pPr>
        <w:rPr>
          <w:sz w:val="40"/>
          <w:szCs w:val="40"/>
          <w:lang w:val="bg-BG"/>
        </w:rPr>
      </w:pPr>
    </w:p>
    <w:p w:rsidR="00E42963" w:rsidRDefault="00E42963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Аве Иванова театрален критик: </w:t>
      </w:r>
    </w:p>
    <w:p w:rsidR="00E42963" w:rsidRDefault="00E42963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Апартамента се намира в къща, етаж и половина от тази къща на улица Елин Пелин. Апартамента е стар, неподдържан, имаше нужда от цялостно шпакловане и боядисване на стените и боядисване със блажна боя на голяма част от мебелите и дограмата в апартамента, душемето бе боядисано също така. Течът в банята бе спян чрез изкъртване на мазилката до тухла, мазане и шпакловане отново. Две години по късно, състоянието на апартамента, цветовете на стените и боядисаната мебел и дограма е непомръднало и благодарение на съвестната работа стената на банята е във изрядно състояние. Майстор Николов е отговорен, съвестен човек, който си разбира от работата, даде ми съвети отностно </w:t>
      </w:r>
      <w:r>
        <w:rPr>
          <w:sz w:val="40"/>
          <w:szCs w:val="40"/>
          <w:lang w:val="bg-BG"/>
        </w:rPr>
        <w:lastRenderedPageBreak/>
        <w:t xml:space="preserve">процедурите и благодарение на него старото жилище в момента е светло и приветливо. </w:t>
      </w:r>
    </w:p>
    <w:p w:rsidR="00E42963" w:rsidRDefault="00E42963">
      <w:pPr>
        <w:rPr>
          <w:sz w:val="40"/>
          <w:szCs w:val="40"/>
          <w:lang w:val="bg-BG"/>
        </w:rPr>
      </w:pPr>
    </w:p>
    <w:p w:rsidR="00E42963" w:rsidRDefault="00E42963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>Емануела Валентинова Директор на „Конрад Център”:</w:t>
      </w:r>
    </w:p>
    <w:p w:rsidR="00E42963" w:rsidRDefault="00E42963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Офисът се намира на улица Граф Игнатиев 53 А, апартамента е стар със високи тавани и затова бригадата на господин Николов направи окачени тавани и една преградна стена от гипсокартон. След което обърна нова </w:t>
      </w:r>
      <w:r w:rsidR="00CC5221">
        <w:rPr>
          <w:sz w:val="40"/>
          <w:szCs w:val="40"/>
          <w:lang w:val="bg-BG"/>
        </w:rPr>
        <w:t>пвц дограма и поставиха плотове, боядисаха и шпакловаха стените, направиха керемидено-червен цокъл. Всеки септември, преди началото на учебната година в езиковия център, аз ползвам услугите на майстор Николов за освежаване и подготвяне на училището за новата учебна година, защото тук минават много хора на ден и постоянно се захабява.</w:t>
      </w:r>
      <w:r>
        <w:rPr>
          <w:sz w:val="40"/>
          <w:szCs w:val="40"/>
          <w:lang w:val="bg-BG"/>
        </w:rPr>
        <w:t xml:space="preserve"> </w:t>
      </w:r>
    </w:p>
    <w:p w:rsidR="00CC5221" w:rsidRDefault="00CC5221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Венци Гигов учител по рисуване в частно студио „студио </w:t>
      </w:r>
      <w:r>
        <w:rPr>
          <w:sz w:val="40"/>
          <w:szCs w:val="40"/>
        </w:rPr>
        <w:t>S</w:t>
      </w:r>
      <w:r>
        <w:rPr>
          <w:sz w:val="40"/>
          <w:szCs w:val="40"/>
          <w:lang w:val="bg-BG"/>
        </w:rPr>
        <w:t xml:space="preserve">”: </w:t>
      </w:r>
    </w:p>
    <w:p w:rsidR="00CC5221" w:rsidRPr="00CC5221" w:rsidRDefault="00CC5221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За нуждите на студиото, трябваше да се направи ремонт на голямо приземно помещение използвано преди това за гараж, също така трябваше да бъде </w:t>
      </w:r>
      <w:r>
        <w:rPr>
          <w:sz w:val="40"/>
          <w:szCs w:val="40"/>
          <w:lang w:val="bg-BG"/>
        </w:rPr>
        <w:lastRenderedPageBreak/>
        <w:t xml:space="preserve">изградено от итонг помещение за тоалетна. Помещението стана подходящо за обучение с добър санитарен възел, шпакловано и боядисано в жълто. Много съм доволен от добре свършената работа и също така от доброто, честното и експедидитвното завършване на обекта.  </w:t>
      </w:r>
    </w:p>
    <w:sectPr w:rsidR="00CC5221" w:rsidRPr="00CC5221" w:rsidSect="00D7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2963"/>
    <w:rsid w:val="001F65FF"/>
    <w:rsid w:val="00CC5221"/>
    <w:rsid w:val="00D767A4"/>
    <w:rsid w:val="00E4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474</Words>
  <Characters>2705</Characters>
  <Application>Microsoft Office Word</Application>
  <DocSecurity>0</DocSecurity>
  <Lines>22</Lines>
  <Paragraphs>6</Paragraphs>
  <ScaleCrop>false</ScaleCrop>
  <Company>Grizli777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</dc:creator>
  <cp:keywords/>
  <dc:description/>
  <cp:lastModifiedBy>Ioan</cp:lastModifiedBy>
  <cp:revision>3</cp:revision>
  <dcterms:created xsi:type="dcterms:W3CDTF">2013-11-24T09:47:00Z</dcterms:created>
  <dcterms:modified xsi:type="dcterms:W3CDTF">2013-11-24T10:19:00Z</dcterms:modified>
</cp:coreProperties>
</file>