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02B" w:rsidRDefault="00972E35">
      <w:bookmarkStart w:id="0" w:name="_GoBack"/>
      <w:r>
        <w:t>Наех Георги и бригадата му за цялостен ремонт на къща. Останах много доволна от качеството на извършените дейности. Всички майстори от бригадата бяха много любезни, лесно се комуникираше с тях и почистваха след себе си.</w:t>
      </w:r>
      <w:bookmarkEnd w:id="0"/>
    </w:p>
    <w:sectPr w:rsidR="00AD0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35"/>
    <w:rsid w:val="00972E35"/>
    <w:rsid w:val="00AD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BD6D"/>
  <w15:chartTrackingRefBased/>
  <w15:docId w15:val="{A08906BF-E752-4066-9C0D-1B1E3497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2026-07-21T14:11:00Z</dcterms:created>
  <dcterms:modified xsi:type="dcterms:W3CDTF">2026-07-21T14:15:00Z</dcterms:modified>
</cp:coreProperties>
</file>