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29" w:rsidRDefault="00C06C3B">
      <w:bookmarkStart w:id="0" w:name="_GoBack"/>
      <w:r>
        <w:t>Митко е първият човек, на когото звъним, когато имаме нужда от майстор. Извършил е различни по вид ремонти в нашия дом, както и при наши роднини, и с всичко се е справил блестящо. Ако търсите качествено изпълнение, можете да му се доверите!</w:t>
      </w:r>
      <w:bookmarkEnd w:id="0"/>
    </w:p>
    <w:sectPr w:rsidR="00AF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3B"/>
    <w:rsid w:val="00AF2C29"/>
    <w:rsid w:val="00C0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5E68"/>
  <w15:chartTrackingRefBased/>
  <w15:docId w15:val="{B49D2F73-7861-420D-913B-6DA987AE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2026-05-08T13:09:00Z</dcterms:created>
  <dcterms:modified xsi:type="dcterms:W3CDTF">2026-05-08T13:13:00Z</dcterms:modified>
</cp:coreProperties>
</file>