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14" w:rsidRDefault="008D5DE3">
      <w:r>
        <w:t xml:space="preserve">Много съм </w:t>
      </w:r>
      <w:bookmarkStart w:id="0" w:name="_GoBack"/>
      <w:bookmarkEnd w:id="0"/>
      <w:r>
        <w:t>доволен. Извърши цялостен ремонт на апартамента ми. Справи се без грешка.</w:t>
      </w:r>
    </w:p>
    <w:sectPr w:rsidR="008D6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E3"/>
    <w:rsid w:val="008D5DE3"/>
    <w:rsid w:val="008D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F24C"/>
  <w15:chartTrackingRefBased/>
  <w15:docId w15:val="{AB734AB2-1D09-4BDE-BD0A-D66A8DAA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2026-05-08T13:14:00Z</dcterms:created>
  <dcterms:modified xsi:type="dcterms:W3CDTF">2026-05-08T13:16:00Z</dcterms:modified>
</cp:coreProperties>
</file>