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8" w:rsidRDefault="00D45793">
      <w:bookmarkStart w:id="0" w:name="_GoBack"/>
      <w:r>
        <w:t xml:space="preserve">Наех Иван за направа на ел. инсталация на вила. </w:t>
      </w:r>
      <w:r w:rsidR="00116401">
        <w:t>Много съм доволен. Свърши работата бързо и качествено. Направи ми впечатление, че работи много чисто. Препоръчвам го.</w:t>
      </w:r>
      <w:bookmarkEnd w:id="0"/>
    </w:p>
    <w:sectPr w:rsidR="0054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93"/>
    <w:rsid w:val="00116401"/>
    <w:rsid w:val="005441E8"/>
    <w:rsid w:val="00D4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F926"/>
  <w15:chartTrackingRefBased/>
  <w15:docId w15:val="{65392BFE-8701-4FC1-8860-0911D612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2026-04-09T09:23:00Z</dcterms:created>
  <dcterms:modified xsi:type="dcterms:W3CDTF">2026-04-09T09:34:00Z</dcterms:modified>
</cp:coreProperties>
</file>