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B0" w:rsidRDefault="008B102D">
      <w:r>
        <w:t>Наех Георги за направа на хидроизолация и изграждане на покрив. Много съм доволен от изпълнението. Радвам се, че има такива млади момчета, които да работят толкова съвестно.</w:t>
      </w:r>
      <w:bookmarkStart w:id="0" w:name="_GoBack"/>
      <w:bookmarkEnd w:id="0"/>
    </w:p>
    <w:sectPr w:rsidR="0039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2D"/>
    <w:rsid w:val="003905B0"/>
    <w:rsid w:val="008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8ED5"/>
  <w15:chartTrackingRefBased/>
  <w15:docId w15:val="{893CA7A1-A611-40C5-B2BA-E426ED99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2026-03-24T15:30:00Z</dcterms:created>
  <dcterms:modified xsi:type="dcterms:W3CDTF">2026-03-24T15:33:00Z</dcterms:modified>
</cp:coreProperties>
</file>