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5C" w:rsidRDefault="00755147">
      <w:bookmarkStart w:id="0" w:name="_GoBack"/>
      <w:r>
        <w:t>Много съм доволна. Младен е прекрасен, точен, стриктен, изпълнителен. Работи много чисто. Изключителен майстор!</w:t>
      </w:r>
      <w:bookmarkEnd w:id="0"/>
    </w:p>
    <w:sectPr w:rsidR="0049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47"/>
    <w:rsid w:val="00492B5C"/>
    <w:rsid w:val="007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843"/>
  <w15:chartTrackingRefBased/>
  <w15:docId w15:val="{D62D4D17-DC2E-49DA-A1CE-0B76A80D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2026-02-24T15:22:00Z</dcterms:created>
  <dcterms:modified xsi:type="dcterms:W3CDTF">2026-02-24T15:24:00Z</dcterms:modified>
</cp:coreProperties>
</file>