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2F" w:rsidRDefault="00416CBC">
      <w:bookmarkStart w:id="0" w:name="_GoBack"/>
      <w:r>
        <w:t xml:space="preserve">Младен се справи перфектно. Работи много чисто. Направи всичко, което поисках. Почистваше си работното място, идваше навреме на работа. Мога да изкажа само суперлативи за него. </w:t>
      </w:r>
      <w:bookmarkEnd w:id="0"/>
    </w:p>
    <w:sectPr w:rsidR="00EF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BC"/>
    <w:rsid w:val="00416CBC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89BE"/>
  <w15:chartTrackingRefBased/>
  <w15:docId w15:val="{D3C4558B-2E66-4F3F-8D90-AA6CBE0B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2026-02-24T15:27:00Z</dcterms:created>
  <dcterms:modified xsi:type="dcterms:W3CDTF">2026-02-24T15:30:00Z</dcterms:modified>
</cp:coreProperties>
</file>