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0B" w:rsidRDefault="002C0253">
      <w:bookmarkStart w:id="0" w:name="_GoBack"/>
      <w:r>
        <w:t>Наех изпълнителя за шпакловка. Доволен съм от изпълнението и комуникацията.</w:t>
      </w:r>
      <w:bookmarkEnd w:id="0"/>
    </w:p>
    <w:sectPr w:rsidR="00EB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53"/>
    <w:rsid w:val="002C0253"/>
    <w:rsid w:val="00EB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D8BD"/>
  <w15:chartTrackingRefBased/>
  <w15:docId w15:val="{EA57F6C2-614B-4AE3-B4CD-FE3008AC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2026-02-10T11:29:00Z</dcterms:created>
  <dcterms:modified xsi:type="dcterms:W3CDTF">2026-02-10T11:33:00Z</dcterms:modified>
</cp:coreProperties>
</file>