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97" w:rsidRDefault="001B2497">
      <w:bookmarkStart w:id="0" w:name="_GoBack"/>
      <w:r>
        <w:t>Наех фирма „СТРОТЪР“ за цялостен ремонт на 3-етажна къща. С тях се работи наистина с удоволствие. Всеки ремонт е минал през техните ръце. Изключително сме доволни.</w:t>
      </w:r>
      <w:bookmarkEnd w:id="0"/>
    </w:p>
    <w:sectPr w:rsidR="001B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97"/>
    <w:rsid w:val="001B2497"/>
    <w:rsid w:val="00D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DA9D"/>
  <w15:chartTrackingRefBased/>
  <w15:docId w15:val="{519F73E0-61E0-492B-BB34-9DCDADB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2026-02-10T12:44:00Z</dcterms:created>
  <dcterms:modified xsi:type="dcterms:W3CDTF">2026-02-10T12:49:00Z</dcterms:modified>
</cp:coreProperties>
</file>