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03" w:rsidRDefault="008C7AC0">
      <w:bookmarkStart w:id="0" w:name="_GoBack"/>
      <w:r>
        <w:t>Фирма „РИМ-ОНТ“ извършиха цялостен ремонт на баня в апартамента ми. Свършиха добре работата си, останахме много доволни. Любезни и отговорни изпълнители.</w:t>
      </w:r>
      <w:bookmarkEnd w:id="0"/>
    </w:p>
    <w:sectPr w:rsidR="0053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C0"/>
    <w:rsid w:val="00533B03"/>
    <w:rsid w:val="008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53E8"/>
  <w15:chartTrackingRefBased/>
  <w15:docId w15:val="{4B18CDD1-0F5E-4F76-966E-6575BEF5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2026-02-05T14:46:00Z</dcterms:created>
  <dcterms:modified xsi:type="dcterms:W3CDTF">2026-02-05T14:57:00Z</dcterms:modified>
</cp:coreProperties>
</file>