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A6" w:rsidRDefault="002538D0">
      <w:r>
        <w:t>Наех Васко за ремонт на баня и коридор. Много съм доволен. Само суперлативи мога да дам. Работи бързо, чисто. Изпълни всяко наше дребно желание. Лесно се комуникира с него. Препоръчвам го!</w:t>
      </w:r>
      <w:bookmarkStart w:id="0" w:name="_GoBack"/>
      <w:bookmarkEnd w:id="0"/>
    </w:p>
    <w:sectPr w:rsidR="000A0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D0"/>
    <w:rsid w:val="000A0FA6"/>
    <w:rsid w:val="0025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7E8D"/>
  <w15:chartTrackingRefBased/>
  <w15:docId w15:val="{63E0EE63-0751-4BC3-AF0F-0497F3E1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2026-02-11T14:52:00Z</dcterms:created>
  <dcterms:modified xsi:type="dcterms:W3CDTF">2026-02-11T14:59:00Z</dcterms:modified>
</cp:coreProperties>
</file>