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D6" w:rsidRDefault="009E592F">
      <w:r>
        <w:t>Християн преправя ел. инсталацията на апартамента ми. Страхотен професионалист, много съм доволен. Съобрази се с всичките ни изисквания. Коректен и възпитан.</w:t>
      </w:r>
      <w:bookmarkStart w:id="0" w:name="_GoBack"/>
      <w:bookmarkEnd w:id="0"/>
    </w:p>
    <w:p w:rsidR="009E592F" w:rsidRDefault="009E592F">
      <w:r>
        <w:t>Георги</w:t>
      </w:r>
    </w:p>
    <w:sectPr w:rsidR="009E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2F"/>
    <w:rsid w:val="009E592F"/>
    <w:rsid w:val="00A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342E"/>
  <w15:chartTrackingRefBased/>
  <w15:docId w15:val="{5CD2C460-C183-448A-BD10-2973D378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2025-10-02T10:32:00Z</dcterms:created>
  <dcterms:modified xsi:type="dcterms:W3CDTF">2025-10-02T10:37:00Z</dcterms:modified>
</cp:coreProperties>
</file>