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5158" w:rsidRDefault="009F61C5">
      <w:r>
        <w:t>Доволни сме от ремонта на баня, който извърши. Работи качествено. Препоръчвам.</w:t>
      </w:r>
    </w:p>
    <w:p w:rsidR="009F61C5" w:rsidRDefault="009F61C5"/>
    <w:p w:rsidR="009F61C5" w:rsidRDefault="009F61C5">
      <w:r>
        <w:t>Араш</w:t>
      </w:r>
      <w:bookmarkStart w:id="0" w:name="_GoBack"/>
      <w:bookmarkEnd w:id="0"/>
    </w:p>
    <w:sectPr w:rsidR="009F61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1C5"/>
    <w:rsid w:val="003F5158"/>
    <w:rsid w:val="009F6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3ABF7"/>
  <w15:chartTrackingRefBased/>
  <w15:docId w15:val="{AC69A85F-16BC-474B-B15D-7406688EA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12</Words>
  <Characters>73</Characters>
  <Application>Microsoft Office Word</Application>
  <DocSecurity>0</DocSecurity>
  <Lines>1</Lines>
  <Paragraphs>1</Paragraphs>
  <ScaleCrop>false</ScaleCrop>
  <Company/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2025-06-24T12:35:00Z</dcterms:created>
  <dcterms:modified xsi:type="dcterms:W3CDTF">2025-06-24T14:10:00Z</dcterms:modified>
</cp:coreProperties>
</file>