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DC" w:rsidRDefault="00634C46">
      <w:r>
        <w:t xml:space="preserve">Много съм доволен от майстора </w:t>
      </w:r>
      <w:proofErr w:type="spellStart"/>
      <w:r>
        <w:t>Емилян</w:t>
      </w:r>
      <w:proofErr w:type="spellEnd"/>
      <w:r>
        <w:t xml:space="preserve"> Иванов. Работи качествено и съвестно. Със сигурност ще работя и занапред с него.</w:t>
      </w:r>
    </w:p>
    <w:p w:rsidR="00634C46" w:rsidRDefault="00634C46"/>
    <w:p w:rsidR="00634C46" w:rsidRDefault="00634C46">
      <w:r>
        <w:t>Камен Ангелов</w:t>
      </w:r>
    </w:p>
    <w:p w:rsidR="00634C46" w:rsidRDefault="00634C46">
      <w:r>
        <w:t>0877187064</w:t>
      </w:r>
      <w:bookmarkStart w:id="0" w:name="_GoBack"/>
      <w:bookmarkEnd w:id="0"/>
    </w:p>
    <w:sectPr w:rsidR="00634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46"/>
    <w:rsid w:val="004034DC"/>
    <w:rsid w:val="0063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968D"/>
  <w15:chartTrackingRefBased/>
  <w15:docId w15:val="{D8870FFE-7DF7-45B5-B9B9-E578B723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2025-06-06T08:46:00Z</dcterms:created>
  <dcterms:modified xsi:type="dcterms:W3CDTF">2025-06-06T08:48:00Z</dcterms:modified>
</cp:coreProperties>
</file>