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71" w:rsidRDefault="003C3CFB">
      <w:pPr>
        <w:pStyle w:val="Standard"/>
        <w:rPr>
          <w:lang w:val="bg-BG"/>
        </w:rPr>
      </w:pPr>
      <w:bookmarkStart w:id="0" w:name="_GoBack"/>
      <w:bookmarkEnd w:id="0"/>
      <w:r>
        <w:rPr>
          <w:lang w:val="bg-BG"/>
        </w:rPr>
        <w:t xml:space="preserve">Случайно се запознахме с Любен Кирязов и започнахме съвместна работа. Не го познавахме, нямахме никакви препоръки, но му се доверихме и не съжаляваме! Направи ни както ремонт на </w:t>
      </w:r>
      <w:r>
        <w:rPr>
          <w:lang w:val="bg-BG"/>
        </w:rPr>
        <w:t>апартамента, така и ни построи къща. Изключително доволни сме, страхотни хора! Комуникацията е лесна и бърза, а резултатът е ненадминат!</w:t>
      </w:r>
    </w:p>
    <w:sectPr w:rsidR="00F3187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3CFB">
      <w:r>
        <w:separator/>
      </w:r>
    </w:p>
  </w:endnote>
  <w:endnote w:type="continuationSeparator" w:id="0">
    <w:p w:rsidR="00000000" w:rsidRDefault="003C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C3CFB">
      <w:r>
        <w:rPr>
          <w:color w:val="000000"/>
        </w:rPr>
        <w:separator/>
      </w:r>
    </w:p>
  </w:footnote>
  <w:footnote w:type="continuationSeparator" w:id="0">
    <w:p w:rsidR="00000000" w:rsidRDefault="003C3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31871"/>
    <w:rsid w:val="003C3CFB"/>
    <w:rsid w:val="00F3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17E7994-56C1-4C8A-98E0-EDB48F47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2024-10-18T13:56:00Z</dcterms:created>
  <dcterms:modified xsi:type="dcterms:W3CDTF">2024-10-18T13:56:00Z</dcterms:modified>
</cp:coreProperties>
</file>