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20" w:rsidRDefault="00526D10">
      <w:pPr>
        <w:rPr>
          <w:lang w:val="bg-BG"/>
        </w:rPr>
      </w:pPr>
      <w:r>
        <w:rPr>
          <w:lang w:val="bg-BG"/>
        </w:rPr>
        <w:t>Йосиф</w:t>
      </w:r>
    </w:p>
    <w:p w:rsidR="00526D10" w:rsidRDefault="00526D10">
      <w:pPr>
        <w:rPr>
          <w:lang w:val="bg-BG"/>
        </w:rPr>
      </w:pPr>
    </w:p>
    <w:p w:rsidR="00526D10" w:rsidRDefault="00526D10" w:rsidP="00526D10">
      <w:pPr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>Препоръка</w:t>
      </w:r>
    </w:p>
    <w:p w:rsidR="00526D10" w:rsidRDefault="00526D10" w:rsidP="00526D10">
      <w:pPr>
        <w:jc w:val="center"/>
        <w:rPr>
          <w:sz w:val="72"/>
          <w:szCs w:val="72"/>
          <w:lang w:val="bg-BG"/>
        </w:rPr>
      </w:pPr>
    </w:p>
    <w:p w:rsidR="00526D10" w:rsidRPr="00526D10" w:rsidRDefault="00526D10" w:rsidP="00526D10">
      <w:pPr>
        <w:rPr>
          <w:lang w:val="bg-BG"/>
        </w:rPr>
      </w:pPr>
      <w:r>
        <w:rPr>
          <w:lang w:val="bg-BG"/>
        </w:rPr>
        <w:t>Дълго време бях в Америка и наскоро се върнах от там. Имах нужда от ремонт на баня в апартамента ни в Русе, но останах безкрайно разочарован от хората, с които работих. Случайно ми препоръчаха Ганчо, не го познавах, разкарах го от другия край на България и му се доверих</w:t>
      </w:r>
      <w:r w:rsidR="00407C5E">
        <w:rPr>
          <w:lang w:val="bg-BG"/>
        </w:rPr>
        <w:t>,</w:t>
      </w:r>
      <w:bookmarkStart w:id="0" w:name="_GoBack"/>
      <w:bookmarkEnd w:id="0"/>
      <w:r>
        <w:rPr>
          <w:lang w:val="bg-BG"/>
        </w:rPr>
        <w:t xml:space="preserve"> и това е майсторът, на когото бих се доверил за всеки </w:t>
      </w:r>
      <w:r w:rsidR="00407C5E">
        <w:rPr>
          <w:lang w:val="bg-BG"/>
        </w:rPr>
        <w:t>един ремонт. След като приключи с банята в апартамента, го извиках и за банята ни на вилата. Изненадах се, защото работи на нормални цени, но в същото време предлага изключително високо качество, което е все по-рядко срещано в днешно време. Радвам се, че намерих такъв човек, с когото да работя спокойно и го препоръчвам на всеки. Всеки път, когато имам нужда, разчитам на неговото безкомпромисно качество!</w:t>
      </w:r>
    </w:p>
    <w:sectPr w:rsidR="00526D10" w:rsidRPr="00526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10"/>
    <w:rsid w:val="00407C5E"/>
    <w:rsid w:val="00417520"/>
    <w:rsid w:val="005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861C"/>
  <w15:chartTrackingRefBased/>
  <w15:docId w15:val="{8150B802-64A7-4ABC-A47D-D39B0949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2024-05-21T12:08:00Z</dcterms:created>
  <dcterms:modified xsi:type="dcterms:W3CDTF">2024-05-21T12:38:00Z</dcterms:modified>
</cp:coreProperties>
</file>