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0E1C958F">
      <w:pPr>
        <w:rPr/>
      </w:pPr>
      <w:r w:rsidR="50E6AD04">
        <w:rPr/>
        <w:t>Гергана</w:t>
      </w:r>
    </w:p>
    <w:p w:rsidR="463C935C" w:rsidP="463C935C" w:rsidRDefault="463C935C" w14:paraId="5D756387" w14:textId="0E3EABE3">
      <w:pPr>
        <w:pStyle w:val="Normal"/>
        <w:rPr/>
      </w:pPr>
    </w:p>
    <w:p w:rsidR="50E6AD04" w:rsidP="463C935C" w:rsidRDefault="50E6AD04" w14:paraId="77C8698A" w14:textId="36269D1F">
      <w:pPr>
        <w:pStyle w:val="Normal"/>
        <w:jc w:val="center"/>
        <w:rPr/>
      </w:pPr>
      <w:r w:rsidRPr="463C935C" w:rsidR="50E6AD04">
        <w:rPr>
          <w:sz w:val="72"/>
          <w:szCs w:val="72"/>
        </w:rPr>
        <w:t>Препоръка</w:t>
      </w:r>
    </w:p>
    <w:p w:rsidR="463C935C" w:rsidP="463C935C" w:rsidRDefault="463C935C" w14:paraId="63B1D1F7" w14:textId="61AFB223">
      <w:pPr>
        <w:pStyle w:val="Normal"/>
        <w:jc w:val="center"/>
        <w:rPr>
          <w:sz w:val="72"/>
          <w:szCs w:val="72"/>
        </w:rPr>
      </w:pPr>
    </w:p>
    <w:p w:rsidR="73C265A8" w:rsidP="655E60C7" w:rsidRDefault="73C265A8" w14:paraId="64C27D7B" w14:textId="192A6C2E">
      <w:pPr>
        <w:pStyle w:val="Normal"/>
        <w:jc w:val="left"/>
        <w:rPr>
          <w:sz w:val="24"/>
          <w:szCs w:val="24"/>
        </w:rPr>
      </w:pPr>
      <w:r w:rsidRPr="655E60C7" w:rsidR="73C265A8">
        <w:rPr>
          <w:sz w:val="24"/>
          <w:szCs w:val="24"/>
        </w:rPr>
        <w:t>Работила съм с Емилиян много пъти, всичките ми апартаменти и вили ги е направил той. Наскоро му се доверих за цялостен ремонт на баня и кухня и лепене на плочки 60 на 120 и, както винаги, останах много доволна. Винаги е работил много качествено, бързо и чисто. Ако имам нужда, отново бих работила с него. Толкова пъти съм му се доверявала, отново бих го направила. Страхотен специалист!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762609"/>
    <w:rsid w:val="093423F2"/>
    <w:rsid w:val="1EB67747"/>
    <w:rsid w:val="221CDBDD"/>
    <w:rsid w:val="463C935C"/>
    <w:rsid w:val="46762609"/>
    <w:rsid w:val="50E5B0E5"/>
    <w:rsid w:val="50E6AD04"/>
    <w:rsid w:val="643C5F16"/>
    <w:rsid w:val="655E60C7"/>
    <w:rsid w:val="73C2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62609"/>
  <w15:chartTrackingRefBased/>
  <w15:docId w15:val="{D1E19BCE-6521-47ED-88EE-C990ED1BD8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2024-04-03T10:29:38.5024437Z</dcterms:created>
  <dcterms:modified xsi:type="dcterms:W3CDTF">2024-04-03T14:14:46.6912946Z</dcterms:modified>
  <dc:creator>Бояна Петрова</dc:creator>
  <lastModifiedBy>Бояна Петрова</lastModifiedBy>
</coreProperties>
</file>