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3EE495BB">
      <w:r w:rsidR="32FB3DF6">
        <w:rPr/>
        <w:t>Сашка</w:t>
      </w:r>
    </w:p>
    <w:p w:rsidR="6C8CC63D" w:rsidP="6C8CC63D" w:rsidRDefault="6C8CC63D" w14:paraId="635A3CF9" w14:textId="3C8DA38A">
      <w:pPr>
        <w:pStyle w:val="Normal"/>
      </w:pPr>
    </w:p>
    <w:p w:rsidR="32FB3DF6" w:rsidP="6C8CC63D" w:rsidRDefault="32FB3DF6" w14:paraId="3B4069A1" w14:textId="6082A966">
      <w:pPr>
        <w:pStyle w:val="Normal"/>
        <w:jc w:val="center"/>
        <w:rPr>
          <w:sz w:val="72"/>
          <w:szCs w:val="72"/>
        </w:rPr>
      </w:pPr>
      <w:r w:rsidRPr="6C8CC63D" w:rsidR="32FB3DF6">
        <w:rPr>
          <w:sz w:val="72"/>
          <w:szCs w:val="72"/>
        </w:rPr>
        <w:t>Препоръка</w:t>
      </w:r>
    </w:p>
    <w:p w:rsidR="6C8CC63D" w:rsidP="6C8CC63D" w:rsidRDefault="6C8CC63D" w14:paraId="18D13CC4" w14:textId="1D6F0E72">
      <w:pPr>
        <w:pStyle w:val="Normal"/>
        <w:jc w:val="center"/>
        <w:rPr>
          <w:sz w:val="52"/>
          <w:szCs w:val="52"/>
        </w:rPr>
      </w:pPr>
    </w:p>
    <w:p w:rsidR="32FB3DF6" w:rsidP="6C8CC63D" w:rsidRDefault="32FB3DF6" w14:paraId="3752DABB" w14:textId="2AF3272B">
      <w:pPr>
        <w:pStyle w:val="Normal"/>
        <w:jc w:val="left"/>
        <w:rPr>
          <w:sz w:val="52"/>
          <w:szCs w:val="52"/>
        </w:rPr>
      </w:pPr>
      <w:r w:rsidRPr="6C8CC63D" w:rsidR="32FB3DF6">
        <w:rPr>
          <w:sz w:val="24"/>
          <w:szCs w:val="24"/>
        </w:rPr>
        <w:t>Майсторът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се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справи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страхотно</w:t>
      </w:r>
      <w:r w:rsidRPr="6C8CC63D" w:rsidR="32FB3DF6">
        <w:rPr>
          <w:sz w:val="24"/>
          <w:szCs w:val="24"/>
        </w:rPr>
        <w:t xml:space="preserve"> с </w:t>
      </w:r>
      <w:r w:rsidRPr="6C8CC63D" w:rsidR="32FB3DF6">
        <w:rPr>
          <w:sz w:val="24"/>
          <w:szCs w:val="24"/>
        </w:rPr>
        <w:t>всички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възложени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задачи</w:t>
      </w:r>
      <w:r w:rsidRPr="6C8CC63D" w:rsidR="32FB3DF6">
        <w:rPr>
          <w:sz w:val="24"/>
          <w:szCs w:val="24"/>
        </w:rPr>
        <w:t xml:space="preserve">. </w:t>
      </w:r>
      <w:r w:rsidRPr="6C8CC63D" w:rsidR="32FB3DF6">
        <w:rPr>
          <w:sz w:val="24"/>
          <w:szCs w:val="24"/>
        </w:rPr>
        <w:t>Правиха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ремонт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на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банята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ми</w:t>
      </w:r>
      <w:r w:rsidRPr="6C8CC63D" w:rsidR="32FB3DF6">
        <w:rPr>
          <w:sz w:val="24"/>
          <w:szCs w:val="24"/>
        </w:rPr>
        <w:t xml:space="preserve">, </w:t>
      </w:r>
      <w:r w:rsidRPr="6C8CC63D" w:rsidR="32FB3DF6">
        <w:rPr>
          <w:sz w:val="24"/>
          <w:szCs w:val="24"/>
        </w:rPr>
        <w:t>сложиха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ми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пясъчна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мазилка</w:t>
      </w:r>
      <w:r w:rsidRPr="6C8CC63D" w:rsidR="32FB3DF6">
        <w:rPr>
          <w:sz w:val="24"/>
          <w:szCs w:val="24"/>
        </w:rPr>
        <w:t xml:space="preserve">, </w:t>
      </w:r>
      <w:r w:rsidRPr="6C8CC63D" w:rsidR="32FB3DF6">
        <w:rPr>
          <w:sz w:val="24"/>
          <w:szCs w:val="24"/>
        </w:rPr>
        <w:t>като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уцелиха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перфектно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цвета</w:t>
      </w:r>
      <w:r w:rsidRPr="6C8CC63D" w:rsidR="32FB3DF6">
        <w:rPr>
          <w:sz w:val="24"/>
          <w:szCs w:val="24"/>
        </w:rPr>
        <w:t xml:space="preserve">, </w:t>
      </w:r>
      <w:r w:rsidRPr="6C8CC63D" w:rsidR="32FB3DF6">
        <w:rPr>
          <w:sz w:val="24"/>
          <w:szCs w:val="24"/>
        </w:rPr>
        <w:t>монтираха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ми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ламинат</w:t>
      </w:r>
      <w:r w:rsidRPr="6C8CC63D" w:rsidR="32FB3DF6">
        <w:rPr>
          <w:sz w:val="24"/>
          <w:szCs w:val="24"/>
        </w:rPr>
        <w:t xml:space="preserve">, </w:t>
      </w:r>
      <w:r w:rsidRPr="6C8CC63D" w:rsidR="32FB3DF6">
        <w:rPr>
          <w:sz w:val="24"/>
          <w:szCs w:val="24"/>
        </w:rPr>
        <w:t>който</w:t>
      </w:r>
      <w:r w:rsidRPr="6C8CC63D" w:rsidR="32FB3DF6">
        <w:rPr>
          <w:sz w:val="24"/>
          <w:szCs w:val="24"/>
        </w:rPr>
        <w:t xml:space="preserve"> е </w:t>
      </w:r>
      <w:r w:rsidRPr="6C8CC63D" w:rsidR="32FB3DF6">
        <w:rPr>
          <w:sz w:val="24"/>
          <w:szCs w:val="24"/>
        </w:rPr>
        <w:t>нареден</w:t>
      </w:r>
      <w:r w:rsidRPr="6C8CC63D" w:rsidR="32FB3DF6">
        <w:rPr>
          <w:sz w:val="24"/>
          <w:szCs w:val="24"/>
        </w:rPr>
        <w:t xml:space="preserve"> </w:t>
      </w:r>
      <w:r w:rsidRPr="6C8CC63D" w:rsidR="32FB3DF6">
        <w:rPr>
          <w:sz w:val="24"/>
          <w:szCs w:val="24"/>
        </w:rPr>
        <w:t>без</w:t>
      </w:r>
      <w:r w:rsidRPr="6C8CC63D" w:rsidR="32FB3DF6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нито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една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вдлъбнатина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или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разстояние</w:t>
      </w:r>
      <w:r w:rsidRPr="6C8CC63D" w:rsidR="4AE860C5">
        <w:rPr>
          <w:sz w:val="24"/>
          <w:szCs w:val="24"/>
        </w:rPr>
        <w:t xml:space="preserve">. Като </w:t>
      </w:r>
      <w:r w:rsidRPr="6C8CC63D" w:rsidR="4AE860C5">
        <w:rPr>
          <w:sz w:val="24"/>
          <w:szCs w:val="24"/>
        </w:rPr>
        <w:t>много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взискателен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човек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мога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да</w:t>
      </w:r>
      <w:r w:rsidRPr="6C8CC63D" w:rsidR="4AE860C5">
        <w:rPr>
          <w:sz w:val="24"/>
          <w:szCs w:val="24"/>
        </w:rPr>
        <w:t xml:space="preserve"> </w:t>
      </w:r>
      <w:r w:rsidRPr="6C8CC63D" w:rsidR="4AE860C5">
        <w:rPr>
          <w:sz w:val="24"/>
          <w:szCs w:val="24"/>
        </w:rPr>
        <w:t>кажа</w:t>
      </w:r>
      <w:r w:rsidRPr="6C8CC63D" w:rsidR="4AE860C5">
        <w:rPr>
          <w:sz w:val="24"/>
          <w:szCs w:val="24"/>
        </w:rPr>
        <w:t xml:space="preserve">, </w:t>
      </w:r>
      <w:r w:rsidRPr="6C8CC63D" w:rsidR="4AE860C5">
        <w:rPr>
          <w:sz w:val="24"/>
          <w:szCs w:val="24"/>
        </w:rPr>
        <w:t>че</w:t>
      </w:r>
      <w:r w:rsidRPr="6C8CC63D" w:rsidR="4AE860C5">
        <w:rPr>
          <w:sz w:val="24"/>
          <w:szCs w:val="24"/>
        </w:rPr>
        <w:t xml:space="preserve"> работят перфектно.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C6BB"/>
    <w:rsid w:val="00AAC6BB"/>
    <w:rsid w:val="32FB3DF6"/>
    <w:rsid w:val="4AE860C5"/>
    <w:rsid w:val="4D92DE9C"/>
    <w:rsid w:val="6C8CC63D"/>
    <w:rsid w:val="6F49BBBA"/>
    <w:rsid w:val="717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C6BB"/>
  <w15:chartTrackingRefBased/>
  <w15:docId w15:val="{CBAD7167-2AD8-4C84-A47C-4DE13892FA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2024-02-21T11:21:29.5222139Z</dcterms:created>
  <dcterms:modified xsi:type="dcterms:W3CDTF">2024-02-21T11:23:59.4300983Z</dcterms:modified>
  <dc:creator>Бояна Петрова</dc:creator>
  <lastModifiedBy>Бояна Петрова</lastModifiedBy>
</coreProperties>
</file>