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EF" w:rsidRPr="003B6472" w:rsidRDefault="003B6472" w:rsidP="003B6472">
      <w:r w:rsidRPr="003B6472">
        <w:rPr>
          <w:rFonts w:ascii="Times New Roman" w:hAnsi="Times New Roman" w:cs="Times New Roman"/>
          <w:color w:val="000000"/>
          <w:lang w:val="bg-BG"/>
        </w:rPr>
        <w:t>Стоян винаги ми е вършил повече от перфектна работа, тъй като продавам паркети и понякога пращам него за монтажи и други неща. Изключително сериозен, организиран, точен относно време и качество. Налагало се е да върши и по-сложни неща, с които винаги се е справял невероятно. Препоръчвам го с две р</w:t>
      </w:r>
      <w:bookmarkStart w:id="0" w:name="_GoBack"/>
      <w:bookmarkEnd w:id="0"/>
      <w:r w:rsidRPr="003B6472">
        <w:rPr>
          <w:rFonts w:ascii="Times New Roman" w:hAnsi="Times New Roman" w:cs="Times New Roman"/>
          <w:color w:val="000000"/>
          <w:lang w:val="bg-BG"/>
        </w:rPr>
        <w:t>ъце!</w:t>
      </w:r>
    </w:p>
    <w:sectPr w:rsidR="003355EF" w:rsidRPr="003B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56"/>
    <w:multiLevelType w:val="multilevel"/>
    <w:tmpl w:val="060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75F67"/>
    <w:multiLevelType w:val="multilevel"/>
    <w:tmpl w:val="6FA2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059AF"/>
    <w:multiLevelType w:val="hybridMultilevel"/>
    <w:tmpl w:val="0936A344"/>
    <w:lvl w:ilvl="0" w:tplc="114E1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A7"/>
    <w:rsid w:val="003355EF"/>
    <w:rsid w:val="003B6472"/>
    <w:rsid w:val="005011AA"/>
    <w:rsid w:val="00911BB1"/>
    <w:rsid w:val="00954436"/>
    <w:rsid w:val="00D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CE013-196D-49DC-A87B-AA80F6F7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2</cp:revision>
  <dcterms:created xsi:type="dcterms:W3CDTF">2023-07-19T08:35:00Z</dcterms:created>
  <dcterms:modified xsi:type="dcterms:W3CDTF">2023-07-19T08:35:00Z</dcterms:modified>
</cp:coreProperties>
</file>