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A7" w:rsidRDefault="003355EF">
      <w:pPr>
        <w:rPr>
          <w:rFonts w:ascii="Times New Roman" w:hAnsi="Times New Roman" w:cs="Times New Roman"/>
          <w:color w:val="000000"/>
          <w:lang w:val="bg-BG"/>
        </w:rPr>
      </w:pPr>
      <w:r w:rsidRPr="003355EF">
        <w:rPr>
          <w:rFonts w:ascii="Times New Roman" w:hAnsi="Times New Roman" w:cs="Times New Roman"/>
          <w:color w:val="000000"/>
          <w:lang w:val="bg-BG"/>
        </w:rPr>
        <w:t>Изключително доволн</w:t>
      </w:r>
      <w:r>
        <w:rPr>
          <w:rFonts w:ascii="Times New Roman" w:hAnsi="Times New Roman" w:cs="Times New Roman"/>
          <w:color w:val="000000"/>
          <w:lang w:val="bg-BG"/>
        </w:rPr>
        <w:t xml:space="preserve">а съм от извършеният ми цялостен ремонт на покрив. </w:t>
      </w:r>
      <w:r w:rsidRPr="003355EF">
        <w:rPr>
          <w:rFonts w:ascii="Times New Roman" w:hAnsi="Times New Roman" w:cs="Times New Roman"/>
          <w:color w:val="000000"/>
          <w:lang w:val="bg-BG"/>
        </w:rPr>
        <w:t>Бяха спазени всичк</w:t>
      </w:r>
      <w:r>
        <w:rPr>
          <w:rFonts w:ascii="Times New Roman" w:hAnsi="Times New Roman" w:cs="Times New Roman"/>
          <w:color w:val="000000"/>
          <w:lang w:val="bg-BG"/>
        </w:rPr>
        <w:t xml:space="preserve">и срокове, бяха ни предоставени касови бележки за всичко, както и договор. Цената беше доста прилична и </w:t>
      </w:r>
      <w:r w:rsidRPr="003355EF">
        <w:rPr>
          <w:rFonts w:ascii="Times New Roman" w:hAnsi="Times New Roman" w:cs="Times New Roman"/>
          <w:color w:val="000000"/>
          <w:lang w:val="bg-BG"/>
        </w:rPr>
        <w:t>не се промени до края на ремонта. Препоръчвам!</w:t>
      </w:r>
    </w:p>
    <w:p w:rsidR="003355EF" w:rsidRDefault="003355EF">
      <w:pPr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Зоя Асенова</w:t>
      </w:r>
    </w:p>
    <w:p w:rsidR="003355EF" w:rsidRPr="00DF48A7" w:rsidRDefault="003355EF">
      <w:pPr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0899222186</w:t>
      </w:r>
      <w:bookmarkStart w:id="0" w:name="_GoBack"/>
      <w:bookmarkEnd w:id="0"/>
    </w:p>
    <w:sectPr w:rsidR="003355EF" w:rsidRPr="00DF4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56"/>
    <w:multiLevelType w:val="multilevel"/>
    <w:tmpl w:val="060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75F67"/>
    <w:multiLevelType w:val="multilevel"/>
    <w:tmpl w:val="6FA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059AF"/>
    <w:multiLevelType w:val="hybridMultilevel"/>
    <w:tmpl w:val="0936A344"/>
    <w:lvl w:ilvl="0" w:tplc="114E1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A7"/>
    <w:rsid w:val="003355EF"/>
    <w:rsid w:val="005011AA"/>
    <w:rsid w:val="00911BB1"/>
    <w:rsid w:val="00D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C145"/>
  <w15:chartTrackingRefBased/>
  <w15:docId w15:val="{7B6CE013-196D-49DC-A87B-AA80F6F7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2</cp:revision>
  <dcterms:created xsi:type="dcterms:W3CDTF">2023-07-17T09:51:00Z</dcterms:created>
  <dcterms:modified xsi:type="dcterms:W3CDTF">2023-07-17T09:51:00Z</dcterms:modified>
</cp:coreProperties>
</file>