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5EF" w:rsidRPr="00954436" w:rsidRDefault="00954436" w:rsidP="00954436">
      <w:r w:rsidRPr="00954436">
        <w:rPr>
          <w:rFonts w:ascii="Times New Roman" w:hAnsi="Times New Roman" w:cs="Times New Roman"/>
          <w:color w:val="000000"/>
          <w:lang w:val="bg-BG"/>
        </w:rPr>
        <w:t>Работили сме съвместно със Стоян вече много пъти, като е монтирал первази, правил е и подови настилки и винаги съм оставал изключително доволен от него. Много е коректен, винаги точен, спазва уговорките си и бързо и лесно оправя изникнали проблеми. Препоръчвал съм го много пъти на много хора и продължавам да го препоръчвам с две ръце!</w:t>
      </w:r>
      <w:bookmarkStart w:id="0" w:name="_GoBack"/>
      <w:bookmarkEnd w:id="0"/>
    </w:p>
    <w:sectPr w:rsidR="003355EF" w:rsidRPr="009544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03B56"/>
    <w:multiLevelType w:val="multilevel"/>
    <w:tmpl w:val="0608D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C75F67"/>
    <w:multiLevelType w:val="multilevel"/>
    <w:tmpl w:val="6FA21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8059AF"/>
    <w:multiLevelType w:val="hybridMultilevel"/>
    <w:tmpl w:val="0936A344"/>
    <w:lvl w:ilvl="0" w:tplc="114E19A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</w:num>
  <w:num w:numId="3">
    <w:abstractNumId w:val="2"/>
  </w:num>
  <w:num w:numId="4">
    <w:abstractNumId w:val="0"/>
  </w:num>
  <w:num w:numId="5">
    <w:abstractNumId w:val="0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8A7"/>
    <w:rsid w:val="003355EF"/>
    <w:rsid w:val="005011AA"/>
    <w:rsid w:val="00911BB1"/>
    <w:rsid w:val="00954436"/>
    <w:rsid w:val="00DF4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6CE013-196D-49DC-A87B-AA80F6F72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F4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F48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55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M.</dc:creator>
  <cp:keywords/>
  <dc:description/>
  <cp:lastModifiedBy>Vicky M.</cp:lastModifiedBy>
  <cp:revision>2</cp:revision>
  <dcterms:created xsi:type="dcterms:W3CDTF">2023-07-19T08:34:00Z</dcterms:created>
  <dcterms:modified xsi:type="dcterms:W3CDTF">2023-07-19T08:34:00Z</dcterms:modified>
</cp:coreProperties>
</file>