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2C8F">
      <w:proofErr w:type="spellStart"/>
      <w:r>
        <w:t>Здравейте</w:t>
      </w:r>
      <w:proofErr w:type="spellEnd"/>
      <w:r>
        <w:t xml:space="preserve">, </w:t>
      </w:r>
      <w:r>
        <w:br/>
        <w:t>Бригадата приключи премахването на стария и изграждане на новия ни покрив съгласно направените предварителни договорки. Избрахме Илиян Строй на фона на 10-тина други фирми. Горещо ги препоръчвам за коректната, бърза и прецизна работа. Сърдечни благодарности на целия екип!</w:t>
      </w:r>
    </w:p>
    <w:p w:rsidR="00A52C8F" w:rsidRDefault="00A52C8F">
      <w:r>
        <w:t>Валентина Георгиева - 0899864476</w:t>
      </w:r>
    </w:p>
    <w:sectPr w:rsidR="00A52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2C8F"/>
    <w:rsid w:val="00A5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2023-05-03T13:54:00Z</dcterms:created>
  <dcterms:modified xsi:type="dcterms:W3CDTF">2023-05-03T13:57:00Z</dcterms:modified>
</cp:coreProperties>
</file>