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799" w:rsidRDefault="0089564E">
      <w:pPr>
        <w:rPr>
          <w:lang w:val="bg-BG"/>
        </w:rPr>
      </w:pPr>
      <w:r>
        <w:rPr>
          <w:lang w:val="bg-BG"/>
        </w:rPr>
        <w:t xml:space="preserve">Изключително </w:t>
      </w:r>
      <w:r w:rsidR="00FB4799">
        <w:rPr>
          <w:lang w:val="bg-BG"/>
        </w:rPr>
        <w:t>дово</w:t>
      </w:r>
      <w:r w:rsidR="00034C02">
        <w:rPr>
          <w:lang w:val="bg-BG"/>
        </w:rPr>
        <w:t>лни сме от извършената работа на фирма Нет Евро Еоод. Бяха изпълнени цялостни ремонти на 4 търговски обекта. Това, което н</w:t>
      </w:r>
      <w:r w:rsidR="00FB4799">
        <w:rPr>
          <w:lang w:val="bg-BG"/>
        </w:rPr>
        <w:t xml:space="preserve">и хареса </w:t>
      </w:r>
      <w:r w:rsidR="00034C02">
        <w:rPr>
          <w:lang w:val="bg-BG"/>
        </w:rPr>
        <w:t xml:space="preserve">е </w:t>
      </w:r>
      <w:r w:rsidR="00FB4799">
        <w:rPr>
          <w:lang w:val="bg-BG"/>
        </w:rPr>
        <w:t xml:space="preserve">не само крайния резултат, но и </w:t>
      </w:r>
      <w:r w:rsidR="00034C02">
        <w:rPr>
          <w:lang w:val="bg-BG"/>
        </w:rPr>
        <w:t xml:space="preserve">организацията и логистиката на компанията. Коректни са , спазиха се всички срокове, даже привършиха по-рано! </w:t>
      </w:r>
      <w:r w:rsidR="00073176">
        <w:rPr>
          <w:lang w:val="bg-BG"/>
        </w:rPr>
        <w:t>Препоръчвам</w:t>
      </w:r>
      <w:r w:rsidR="00034C02">
        <w:rPr>
          <w:lang w:val="bg-BG"/>
        </w:rPr>
        <w:t xml:space="preserve"> с две ръце</w:t>
      </w:r>
      <w:r w:rsidR="00073176">
        <w:rPr>
          <w:lang w:val="bg-BG"/>
        </w:rPr>
        <w:t>!</w:t>
      </w:r>
    </w:p>
    <w:p w:rsidR="0089564E" w:rsidRDefault="00034C02">
      <w:pPr>
        <w:rPr>
          <w:lang w:val="bg-BG"/>
        </w:rPr>
      </w:pPr>
      <w:r>
        <w:rPr>
          <w:lang w:val="bg-BG"/>
        </w:rPr>
        <w:t>Бойко Атанасов</w:t>
      </w:r>
    </w:p>
    <w:p w:rsidR="00034C02" w:rsidRDefault="00034C02">
      <w:pPr>
        <w:rPr>
          <w:lang w:val="bg-BG"/>
        </w:rPr>
      </w:pPr>
      <w:r w:rsidRPr="00034C02">
        <w:rPr>
          <w:lang w:val="bg-BG"/>
        </w:rPr>
        <w:t>0885372777</w:t>
      </w:r>
    </w:p>
    <w:p w:rsidR="00034C02" w:rsidRPr="0089564E" w:rsidRDefault="00034C02">
      <w:pPr>
        <w:rPr>
          <w:lang w:val="bg-BG"/>
        </w:rPr>
      </w:pPr>
      <w:bookmarkStart w:id="0" w:name="_GoBack"/>
      <w:bookmarkEnd w:id="0"/>
    </w:p>
    <w:sectPr w:rsidR="00034C02" w:rsidRPr="008956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64E"/>
    <w:rsid w:val="00034C02"/>
    <w:rsid w:val="00073176"/>
    <w:rsid w:val="003F7FB2"/>
    <w:rsid w:val="0089564E"/>
    <w:rsid w:val="00FB4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FBF0FF"/>
  <w15:chartTrackingRefBased/>
  <w15:docId w15:val="{BC725519-91BA-4841-964D-7DA557082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Chrissy</dc:creator>
  <cp:keywords/>
  <dc:description/>
  <cp:lastModifiedBy>Chrissy</cp:lastModifiedBy>
  <cp:revision>2</cp:revision>
  <dcterms:created xsi:type="dcterms:W3CDTF">2023-04-12T13:44:00Z</dcterms:created>
  <dcterms:modified xsi:type="dcterms:W3CDTF">2023-04-12T13:44:00Z</dcterms:modified>
</cp:coreProperties>
</file>