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0553C">
      <w:r>
        <w:t xml:space="preserve">Благодарности на Георги Стойнев за бързата реакция и добре свършената работа. Обичам когато хората държат на думата си и си вършат работата както трябва. Препоръчвам, колегата е точен, няма да съжалявате! </w:t>
      </w:r>
    </w:p>
    <w:p w:rsidR="0020553C" w:rsidRDefault="0020553C">
      <w:r>
        <w:t>Желязко Коев</w:t>
      </w:r>
    </w:p>
    <w:sectPr w:rsidR="00205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0553C"/>
    <w:rsid w:val="0020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aleks</cp:lastModifiedBy>
  <cp:revision>2</cp:revision>
  <dcterms:created xsi:type="dcterms:W3CDTF">2023-04-19T13:53:00Z</dcterms:created>
  <dcterms:modified xsi:type="dcterms:W3CDTF">2023-04-19T13:54:00Z</dcterms:modified>
</cp:coreProperties>
</file>