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88" w:rsidRDefault="00224488">
      <w:pPr>
        <w:rPr>
          <w:lang w:val="bg-BG"/>
        </w:rPr>
      </w:pPr>
      <w:r>
        <w:rPr>
          <w:lang w:val="bg-BG"/>
        </w:rPr>
        <w:t>Беше ми извършена шпакловка и мазилка от г-н Петров. Всичко беше извършено изключително качествено, спазиха се всички срокове и цената, която ми даде беше много добра. Препоръчвам!</w:t>
      </w:r>
    </w:p>
    <w:p w:rsidR="00224488" w:rsidRDefault="00224488">
      <w:pPr>
        <w:rPr>
          <w:lang w:val="bg-BG"/>
        </w:rPr>
      </w:pPr>
      <w:r>
        <w:rPr>
          <w:lang w:val="bg-BG"/>
        </w:rPr>
        <w:t>Милена Александрова</w:t>
      </w:r>
    </w:p>
    <w:p w:rsidR="0089564E" w:rsidRPr="0089564E" w:rsidRDefault="00224488">
      <w:pPr>
        <w:rPr>
          <w:lang w:val="bg-BG"/>
        </w:rPr>
      </w:pPr>
      <w:r>
        <w:rPr>
          <w:lang w:val="bg-BG"/>
        </w:rPr>
        <w:t>0885263914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224488"/>
    <w:rsid w:val="003F7FB2"/>
    <w:rsid w:val="008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CE8B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2023-02-21T09:13:00Z</dcterms:created>
  <dcterms:modified xsi:type="dcterms:W3CDTF">2023-02-21T09:13:00Z</dcterms:modified>
</cp:coreProperties>
</file>