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081" w:rsidRDefault="007F0734">
      <w:pPr>
        <w:rPr>
          <w:lang w:val="bg-BG"/>
        </w:rPr>
      </w:pPr>
      <w:r>
        <w:rPr>
          <w:lang w:val="bg-BG"/>
        </w:rPr>
        <w:t>Много съм доволен от услугите на фирма Вертони. Беше ми извършен груб строеж с изграждане на колони и вътрешни довършителни дейности. Всичко беше изпипано до последния детайл, работят много чисто, спазват се всички срокове. Препоръчвам!</w:t>
      </w:r>
    </w:p>
    <w:p w:rsidR="007F0734" w:rsidRDefault="007F0734">
      <w:pPr>
        <w:rPr>
          <w:lang w:val="bg-BG"/>
        </w:rPr>
      </w:pPr>
      <w:r>
        <w:rPr>
          <w:lang w:val="bg-BG"/>
        </w:rPr>
        <w:t>Румен Назаров</w:t>
      </w:r>
    </w:p>
    <w:p w:rsidR="0089564E" w:rsidRPr="0089564E" w:rsidRDefault="007F0734">
      <w:pPr>
        <w:rPr>
          <w:lang w:val="bg-BG"/>
        </w:rPr>
      </w:pPr>
      <w:r>
        <w:rPr>
          <w:lang w:val="bg-BG"/>
        </w:rPr>
        <w:t>0882222120</w:t>
      </w:r>
      <w:bookmarkStart w:id="0" w:name="_GoBack"/>
      <w:bookmarkEnd w:id="0"/>
    </w:p>
    <w:sectPr w:rsidR="0089564E" w:rsidRPr="00895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E"/>
    <w:rsid w:val="00073176"/>
    <w:rsid w:val="003F7FB2"/>
    <w:rsid w:val="007F0734"/>
    <w:rsid w:val="0089564E"/>
    <w:rsid w:val="00F34081"/>
    <w:rsid w:val="00FB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5826"/>
  <w15:chartTrackingRefBased/>
  <w15:docId w15:val="{BC725519-91BA-4841-964D-7DA55708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</dc:creator>
  <cp:keywords/>
  <dc:description/>
  <cp:lastModifiedBy>Chrissy</cp:lastModifiedBy>
  <cp:revision>2</cp:revision>
  <dcterms:created xsi:type="dcterms:W3CDTF">2023-02-15T13:12:00Z</dcterms:created>
  <dcterms:modified xsi:type="dcterms:W3CDTF">2023-02-15T13:12:00Z</dcterms:modified>
</cp:coreProperties>
</file>