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33E8">
      <w:r>
        <w:t xml:space="preserve">Александър ми прави цялостен ремонт на апартамент миналата година и останах изключително доволен. Отговорен майстор, спазва сроковете и има чудесно отношение към клиентите си. </w:t>
      </w:r>
      <w:r w:rsidR="00C1271D">
        <w:t xml:space="preserve">Ремонтът беше извършен перфектно, без никакви забележки, и невероятно чисто. </w:t>
      </w:r>
      <w:r>
        <w:t xml:space="preserve">На днешно време е трудно да се довериш на някого да влезе в дома ти и да му оставиш ключовете, но Александър е човек, на който може да се има пълно доверие. Толкова съм доволен от него, че бих искал той да работи и по още един цялостен ремонт на </w:t>
      </w:r>
      <w:r w:rsidR="00C1271D">
        <w:t xml:space="preserve">друг мой апартамент. </w:t>
      </w:r>
      <w:r>
        <w:t>Препоръчвам го на много хора и ще продължавам да работя с него!</w:t>
      </w:r>
    </w:p>
    <w:p w:rsidR="00C1271D" w:rsidRDefault="00C1271D">
      <w:r>
        <w:t>Александър Николов - 0884131202</w:t>
      </w:r>
    </w:p>
    <w:p w:rsidR="00FA33E8" w:rsidRDefault="00FA33E8"/>
    <w:sectPr w:rsidR="00FA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33E8"/>
    <w:rsid w:val="00C1271D"/>
    <w:rsid w:val="00FA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2023-02-10T12:11:00Z</dcterms:created>
  <dcterms:modified xsi:type="dcterms:W3CDTF">2023-02-10T12:22:00Z</dcterms:modified>
</cp:coreProperties>
</file>