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02" w:rsidRDefault="00280002" w:rsidP="00280002">
      <w:r>
        <w:t>„</w:t>
      </w:r>
      <w:r w:rsidR="00893DE3">
        <w:t xml:space="preserve"> Г-н Иванов извърши в моя дом поставяне на мазилка, шпакловка и обръщане на прозорци. Всичко беше извършено много качествено, без забележки, както и по-рано от уговорения срок</w:t>
      </w:r>
      <w:r>
        <w:t>.</w:t>
      </w:r>
      <w:r w:rsidR="00893DE3">
        <w:t xml:space="preserve">Препоръчвам! </w:t>
      </w:r>
      <w:r>
        <w:t>“</w:t>
      </w:r>
    </w:p>
    <w:p w:rsidR="00280002" w:rsidRPr="00EA15D4" w:rsidRDefault="00893DE3" w:rsidP="00280002">
      <w:r>
        <w:t>Галина Ианова</w:t>
      </w:r>
    </w:p>
    <w:p w:rsidR="00280002" w:rsidRPr="00EA15D4" w:rsidRDefault="009B4073" w:rsidP="00280002">
      <w:r>
        <w:t>+359</w:t>
      </w:r>
      <w:r w:rsidR="00893DE3">
        <w:t>882447365</w:t>
      </w:r>
      <w:bookmarkStart w:id="0" w:name="_GoBack"/>
      <w:bookmarkEnd w:id="0"/>
    </w:p>
    <w:p w:rsidR="00FE3184" w:rsidRDefault="00FE3184"/>
    <w:sectPr w:rsidR="00FE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84"/>
    <w:rsid w:val="00280002"/>
    <w:rsid w:val="00893DE3"/>
    <w:rsid w:val="009B4073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2022-03-28T14:27:00Z</dcterms:created>
  <dcterms:modified xsi:type="dcterms:W3CDTF">2023-01-03T15:30:00Z</dcterms:modified>
</cp:coreProperties>
</file>