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02" w:rsidRDefault="00280002" w:rsidP="00280002">
      <w:r>
        <w:t xml:space="preserve">„Препоръчвам </w:t>
      </w:r>
      <w:r w:rsidR="009B4073">
        <w:t>работата</w:t>
      </w:r>
      <w:r>
        <w:t xml:space="preserve"> на </w:t>
      </w:r>
      <w:r w:rsidR="009B4073">
        <w:t xml:space="preserve">г-н Иванов </w:t>
      </w:r>
      <w:r>
        <w:t xml:space="preserve">за </w:t>
      </w:r>
      <w:r w:rsidR="009B4073">
        <w:t xml:space="preserve">основен  ремонт на </w:t>
      </w:r>
      <w:r>
        <w:t>апартаменти, ВИК и Ел</w:t>
      </w:r>
      <w:r w:rsidR="009B4073">
        <w:t>, лепене на плочки. Работи качествено и чисто и спазва поставените срокове</w:t>
      </w:r>
      <w:r>
        <w:t>.“</w:t>
      </w:r>
    </w:p>
    <w:p w:rsidR="00280002" w:rsidRPr="00EA15D4" w:rsidRDefault="009B4073" w:rsidP="00280002">
      <w:r>
        <w:t>Алиш Фръндев</w:t>
      </w:r>
    </w:p>
    <w:p w:rsidR="00280002" w:rsidRPr="00EA15D4" w:rsidRDefault="009B4073" w:rsidP="00280002">
      <w:r>
        <w:t>+359896468167</w:t>
      </w:r>
      <w:bookmarkStart w:id="0" w:name="_GoBack"/>
      <w:bookmarkEnd w:id="0"/>
    </w:p>
    <w:p w:rsidR="00FE3184" w:rsidRDefault="00FE3184"/>
    <w:sectPr w:rsidR="00FE3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184"/>
    <w:rsid w:val="00280002"/>
    <w:rsid w:val="009B4073"/>
    <w:rsid w:val="00FE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002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002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2022-03-28T14:27:00Z</dcterms:created>
  <dcterms:modified xsi:type="dcterms:W3CDTF">2023-01-03T15:26:00Z</dcterms:modified>
</cp:coreProperties>
</file>