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B95AE4">
      <w:pPr>
        <w:rPr>
          <w:sz w:val="28"/>
          <w:lang w:val="bg-BG"/>
        </w:rPr>
      </w:pPr>
      <w:r>
        <w:rPr>
          <w:sz w:val="28"/>
          <w:lang w:val="bg-BG"/>
        </w:rPr>
        <w:t xml:space="preserve">Г-н Мицанов извърши цялостната ел. инсталация, както и довършителни работи в кухня. Нямахме проблеми с изпълнителя, доволна съм. Цените му са адекватни и бих работила с него отново. </w:t>
      </w:r>
    </w:p>
    <w:p w:rsidR="0003544A" w:rsidRPr="00B95AE4" w:rsidRDefault="0003544A">
      <w:pPr>
        <w:rPr>
          <w:sz w:val="28"/>
          <w:lang w:val="bg-BG"/>
        </w:rPr>
      </w:pPr>
      <w:r>
        <w:rPr>
          <w:sz w:val="28"/>
          <w:lang w:val="bg-BG"/>
        </w:rPr>
        <w:t>Даяна- 0896527472</w:t>
      </w:r>
      <w:bookmarkStart w:id="0" w:name="_GoBack"/>
      <w:bookmarkEnd w:id="0"/>
    </w:p>
    <w:sectPr w:rsidR="0003544A" w:rsidRPr="00B9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29"/>
    <w:rsid w:val="0003544A"/>
    <w:rsid w:val="00193A40"/>
    <w:rsid w:val="002E4529"/>
    <w:rsid w:val="00B95AE4"/>
    <w:rsid w:val="00D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2022-11-25T13:17:00Z</dcterms:created>
  <dcterms:modified xsi:type="dcterms:W3CDTF">2022-11-25T13:25:00Z</dcterms:modified>
</cp:coreProperties>
</file>