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28" w:rsidRPr="00910528" w:rsidRDefault="00910528" w:rsidP="00910528">
      <w:pPr>
        <w:rPr>
          <w:lang w:val="bg-BG"/>
        </w:rPr>
      </w:pPr>
      <w:r w:rsidRPr="00910528">
        <w:rPr>
          <w:lang w:val="bg-BG"/>
        </w:rPr>
        <w:t>Работи изключително добре и на добри цени. Първо прави апартамента ми, а после вилата на майка ми и на мой приятел апартамента. Дори за най малкото се обръщам към него. Например ремонт на входа.</w:t>
      </w:r>
    </w:p>
    <w:p w:rsidR="00910528" w:rsidRPr="00910528" w:rsidRDefault="00910528" w:rsidP="00910528">
      <w:pPr>
        <w:rPr>
          <w:lang w:val="bg-BG"/>
        </w:rPr>
      </w:pPr>
      <w:r w:rsidRPr="00910528">
        <w:rPr>
          <w:lang w:val="bg-BG"/>
        </w:rPr>
        <w:t xml:space="preserve">Препоръчвам го, защото е и добродушен. Ако нещо малко обърка, винаги си го поправя. </w:t>
      </w:r>
    </w:p>
    <w:p w:rsidR="00AB7A75" w:rsidRPr="0088718B" w:rsidRDefault="00AB7A75" w:rsidP="00910528">
      <w:pPr>
        <w:rPr>
          <w:lang w:val="bg-BG"/>
        </w:rPr>
      </w:pPr>
      <w:bookmarkStart w:id="0" w:name="_GoBack"/>
      <w:bookmarkEnd w:id="0"/>
    </w:p>
    <w:sectPr w:rsidR="00AB7A75" w:rsidRPr="008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5A258F"/>
    <w:rsid w:val="007F7F7E"/>
    <w:rsid w:val="0088718B"/>
    <w:rsid w:val="00910528"/>
    <w:rsid w:val="00A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C587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4</cp:revision>
  <dcterms:created xsi:type="dcterms:W3CDTF">2022-09-16T11:33:00Z</dcterms:created>
  <dcterms:modified xsi:type="dcterms:W3CDTF">2022-10-06T14:09:00Z</dcterms:modified>
</cp:coreProperties>
</file>