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28" w:rsidRPr="00705028" w:rsidRDefault="00705028" w:rsidP="00705028">
      <w:pPr>
        <w:rPr>
          <w:lang w:val="bg-BG"/>
        </w:rPr>
      </w:pPr>
      <w:r w:rsidRPr="00705028">
        <w:rPr>
          <w:lang w:val="bg-BG"/>
        </w:rPr>
        <w:t>От 15 години ползвам услугите на Костадин за различни ремонтни дейности като започнем от ремонта на моя тристаен апартамент и продължим с бодисване и други по-дребни. Това говори достатъчно за доверието ми към майстора.</w:t>
      </w:r>
    </w:p>
    <w:p w:rsidR="00AB7A75" w:rsidRPr="0088718B" w:rsidRDefault="00AB7A75" w:rsidP="00705028">
      <w:pPr>
        <w:rPr>
          <w:lang w:val="bg-BG"/>
        </w:rPr>
      </w:pPr>
      <w:bookmarkStart w:id="0" w:name="_GoBack"/>
      <w:bookmarkEnd w:id="0"/>
    </w:p>
    <w:sectPr w:rsidR="00AB7A75" w:rsidRPr="0088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75"/>
    <w:rsid w:val="0014095A"/>
    <w:rsid w:val="005A258F"/>
    <w:rsid w:val="00705028"/>
    <w:rsid w:val="007F7F7E"/>
    <w:rsid w:val="0088718B"/>
    <w:rsid w:val="00910528"/>
    <w:rsid w:val="00A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C587"/>
  <w15:chartTrackingRefBased/>
  <w15:docId w15:val="{0A7BBD6E-D2D8-4F26-8C62-15A168C5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6</cp:revision>
  <dcterms:created xsi:type="dcterms:W3CDTF">2022-09-16T11:33:00Z</dcterms:created>
  <dcterms:modified xsi:type="dcterms:W3CDTF">2022-10-06T14:19:00Z</dcterms:modified>
</cp:coreProperties>
</file>