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0E" w:rsidRDefault="00E3720E">
      <w:pPr>
        <w:rPr>
          <w:lang w:val="bg-BG"/>
        </w:rPr>
      </w:pPr>
      <w:r>
        <w:rPr>
          <w:lang w:val="bg-BG"/>
        </w:rPr>
        <w:t xml:space="preserve">Работих с Александър Георгиев по проект за поставяне на гранитогрес и подови настилки, с фугиране и лепене на цокли на две тераси, както и изграждане на две кутии от гипс картон.  Много съм доволен от неговата работа, както и от времето за изпълнение, начина на обработка, поведението и колко приятелски настроен беше. Бих го препоръчал на всеки един. </w:t>
      </w:r>
    </w:p>
    <w:p w:rsidR="00E3720E" w:rsidRPr="00E3720E" w:rsidRDefault="00E3720E">
      <w:pPr>
        <w:rPr>
          <w:lang w:val="bg-BG"/>
        </w:rPr>
      </w:pPr>
      <w:r>
        <w:rPr>
          <w:lang w:val="bg-BG"/>
        </w:rPr>
        <w:t xml:space="preserve">Жельо Петканов - </w:t>
      </w:r>
      <w:r w:rsidRPr="00E3720E">
        <w:rPr>
          <w:lang w:val="bg-BG"/>
        </w:rPr>
        <w:t>0888832479</w:t>
      </w:r>
      <w:bookmarkStart w:id="0" w:name="_GoBack"/>
      <w:bookmarkEnd w:id="0"/>
    </w:p>
    <w:sectPr w:rsidR="00E3720E" w:rsidRPr="00E37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A6"/>
    <w:rsid w:val="00193A40"/>
    <w:rsid w:val="008D36A6"/>
    <w:rsid w:val="00D60A03"/>
    <w:rsid w:val="00E3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2022-10-21T12:54:00Z</dcterms:created>
  <dcterms:modified xsi:type="dcterms:W3CDTF">2022-10-21T12:57:00Z</dcterms:modified>
</cp:coreProperties>
</file>