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D4" w:rsidRDefault="00A072D2">
      <w:r>
        <w:t>„</w:t>
      </w:r>
      <w:r w:rsidR="007140CB">
        <w:t xml:space="preserve">Наех </w:t>
      </w:r>
      <w:r w:rsidR="00EA15D4">
        <w:t>Младен</w:t>
      </w:r>
      <w:r w:rsidR="007140CB">
        <w:t xml:space="preserve"> да</w:t>
      </w:r>
      <w:r w:rsidR="00EA15D4">
        <w:t xml:space="preserve"> ремонтира апартамента ми миналата година. Бригадата му извърши цялостен ремонт включващ замазка, шпакловка, лепене на плочки и боядисване. Изключително доволен съм от </w:t>
      </w:r>
      <w:r w:rsidR="007140CB">
        <w:t>тях</w:t>
      </w:r>
      <w:r>
        <w:t>. Компетентни са и р</w:t>
      </w:r>
      <w:r w:rsidR="007140CB">
        <w:t>аботят</w:t>
      </w:r>
      <w:r>
        <w:t xml:space="preserve"> качествено</w:t>
      </w:r>
      <w:r w:rsidR="00EA15D4">
        <w:t>.</w:t>
      </w:r>
      <w:r>
        <w:t>“</w:t>
      </w:r>
      <w:bookmarkStart w:id="0" w:name="_GoBack"/>
      <w:bookmarkEnd w:id="0"/>
    </w:p>
    <w:p w:rsidR="00321991" w:rsidRDefault="00EA15D4">
      <w:r>
        <w:t>Марин</w:t>
      </w:r>
    </w:p>
    <w:p w:rsidR="00A072D2" w:rsidRDefault="00A072D2">
      <w:r>
        <w:t>+359 882 128 771</w:t>
      </w:r>
    </w:p>
    <w:p w:rsidR="00EA15D4" w:rsidRDefault="00EA15D4"/>
    <w:p w:rsidR="007140CB" w:rsidRDefault="00A072D2">
      <w:r>
        <w:t>„</w:t>
      </w:r>
      <w:r w:rsidR="007140CB">
        <w:t>Младен с бригадата си построи нашата къща в село Безден от изкоп до ключ. Останахме много доволни от изпълнението и горещо го препоръчваме.</w:t>
      </w:r>
      <w:r>
        <w:t>“</w:t>
      </w:r>
    </w:p>
    <w:p w:rsidR="007140CB" w:rsidRDefault="007140CB">
      <w:r>
        <w:t>Лили и Веско</w:t>
      </w:r>
    </w:p>
    <w:p w:rsidR="007140CB" w:rsidRDefault="00321991">
      <w:r>
        <w:t>+359 899 944 990</w:t>
      </w:r>
    </w:p>
    <w:p w:rsidR="00321991" w:rsidRDefault="00321991"/>
    <w:p w:rsidR="007140CB" w:rsidRDefault="00A072D2">
      <w:r>
        <w:t>„</w:t>
      </w:r>
      <w:r w:rsidR="00321991">
        <w:t>Препоръчвам</w:t>
      </w:r>
      <w:r>
        <w:t xml:space="preserve"> бригадата на</w:t>
      </w:r>
      <w:r w:rsidR="00321991">
        <w:t xml:space="preserve"> Младен за цялостен ремонт на апартаменти, ВИК и Ел. Инсталация.</w:t>
      </w:r>
      <w:r>
        <w:t xml:space="preserve"> Работят качествено и на разумни цени.“</w:t>
      </w:r>
    </w:p>
    <w:p w:rsidR="00321991" w:rsidRPr="00EA15D4" w:rsidRDefault="00321991" w:rsidP="00321991">
      <w:r>
        <w:t>Анета</w:t>
      </w:r>
      <w:r>
        <w:t xml:space="preserve"> Димитрова</w:t>
      </w:r>
    </w:p>
    <w:p w:rsidR="007140CB" w:rsidRPr="00EA15D4" w:rsidRDefault="00321991">
      <w:r>
        <w:t>+359 </w:t>
      </w:r>
      <w:r w:rsidR="007140CB">
        <w:t>887</w:t>
      </w:r>
      <w:r>
        <w:t> </w:t>
      </w:r>
      <w:r w:rsidR="007140CB">
        <w:t>164</w:t>
      </w:r>
      <w:r>
        <w:t xml:space="preserve"> </w:t>
      </w:r>
      <w:r w:rsidR="007140CB">
        <w:t>958</w:t>
      </w:r>
    </w:p>
    <w:sectPr w:rsidR="007140CB" w:rsidRPr="00EA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D4"/>
    <w:rsid w:val="00321991"/>
    <w:rsid w:val="007140CB"/>
    <w:rsid w:val="00A072D2"/>
    <w:rsid w:val="00B57DB7"/>
    <w:rsid w:val="00EA15D4"/>
    <w:rsid w:val="00E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2022-03-28T08:47:00Z</dcterms:created>
  <dcterms:modified xsi:type="dcterms:W3CDTF">2022-03-28T11:09:00Z</dcterms:modified>
</cp:coreProperties>
</file>